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pPr w:leftFromText="180" w:rightFromText="180" w:vertAnchor="page" w:horzAnchor="margin" w:tblpXSpec="center" w:tblpY="4747"/>
        <w:bidiVisual/>
        <w:tblW w:w="10800" w:type="dxa"/>
        <w:tblLook w:val="0000" w:firstRow="0" w:lastRow="0" w:firstColumn="0" w:lastColumn="0" w:noHBand="0" w:noVBand="0"/>
      </w:tblPr>
      <w:tblGrid>
        <w:gridCol w:w="1563"/>
        <w:gridCol w:w="1838"/>
        <w:gridCol w:w="1436"/>
        <w:gridCol w:w="1796"/>
        <w:gridCol w:w="881"/>
        <w:gridCol w:w="1645"/>
        <w:gridCol w:w="752"/>
        <w:gridCol w:w="889"/>
      </w:tblGrid>
      <w:tr w:rsidR="00AF4824" w:rsidRPr="00AF4824" w:rsidTr="0045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45665F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8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6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796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45665F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AF4824" w:rsidRPr="00AF4824" w:rsidRDefault="00AF4824" w:rsidP="0045665F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اپیدمیولوژی و پاتوفیزیولوژی سلول در سرطان</w:t>
            </w:r>
          </w:p>
        </w:tc>
        <w:tc>
          <w:tcPr>
            <w:tcW w:w="1838" w:type="dxa"/>
          </w:tcPr>
          <w:p w:rsidR="00C02AF9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دانشجو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انتظار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رود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بتواند</w:t>
            </w:r>
            <w:r w:rsidRPr="00AF4824">
              <w:rPr>
                <w:rFonts w:cs="B Nazanin"/>
                <w:rtl/>
              </w:rPr>
              <w:t xml:space="preserve">.: - </w:t>
            </w:r>
            <w:r w:rsidRPr="00AF4824">
              <w:rPr>
                <w:rFonts w:cs="B Nazanin" w:hint="cs"/>
                <w:rtl/>
              </w:rPr>
              <w:t>مفهوم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-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اپیدمیولوژی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مرتبط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(درک)-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ساختمان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عملکرد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طبیعی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مقایسه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-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مورد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تفاوت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بین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تومورهای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اصطالحات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داللت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کننده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تغییرات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مثال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 w:hint="cs"/>
                <w:rtl/>
              </w:rPr>
              <w:t>طبقه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بافت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براساس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بافت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مبدأ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تشخیص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</w:p>
          <w:p w:rsidR="00AF4824" w:rsidRPr="00C02AF9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rtl/>
              </w:rPr>
            </w:pPr>
            <w:r w:rsidRPr="00AF4824">
              <w:rPr>
                <w:rFonts w:cs="B Nazanin" w:hint="cs"/>
                <w:rtl/>
              </w:rPr>
              <w:t>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دقت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مطالب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ارائه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شده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Cambria" w:hint="cs"/>
                <w:rtl/>
              </w:rPr>
              <w:t>(</w:t>
            </w:r>
            <w:r w:rsidR="00C02AF9">
              <w:rPr>
                <w:rFonts w:cs="Times New Roman" w:hint="cs"/>
                <w:rtl/>
              </w:rPr>
              <w:t>عاطفی</w:t>
            </w:r>
            <w:r w:rsidR="00C02AF9">
              <w:rPr>
                <w:rFonts w:cs="Cambria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6" w:type="dxa"/>
          </w:tcPr>
          <w:p w:rsidR="00AF4824" w:rsidRPr="00AF4824" w:rsidRDefault="00AF4824" w:rsidP="0045665F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تاریخچه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سرطانی،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پاتوفیزیولوژی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طبیعی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غیرطبیعی،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اتیولوژی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>.</w:t>
            </w:r>
          </w:p>
        </w:tc>
        <w:tc>
          <w:tcPr>
            <w:tcW w:w="1796" w:type="dxa"/>
          </w:tcPr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1-</w:t>
            </w:r>
            <w:r w:rsidRPr="00AF4824">
              <w:rPr>
                <w:rFonts w:cs="B Nazanin" w:hint="cs"/>
                <w:rtl/>
              </w:rPr>
              <w:t>مرحله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تدریس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آماده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نمودن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کامپیوتر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ویدئو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پروژکتور</w:t>
            </w:r>
            <w:r w:rsidRPr="00AF4824">
              <w:rPr>
                <w:rFonts w:cs="B Nazanin"/>
                <w:rtl/>
              </w:rPr>
              <w:t xml:space="preserve"> -</w:t>
            </w:r>
            <w:r w:rsidRPr="00AF4824">
              <w:rPr>
                <w:rFonts w:cs="B Nazanin" w:hint="cs"/>
                <w:rtl/>
              </w:rPr>
              <w:t>بیان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اهداف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رفتاریحضور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غیاب</w:t>
            </w:r>
            <w:r w:rsidRPr="00AF4824">
              <w:rPr>
                <w:rFonts w:cs="B Nazanin"/>
                <w:rtl/>
              </w:rPr>
              <w:t xml:space="preserve"> -</w:t>
            </w:r>
            <w:r w:rsidRPr="00AF4824">
              <w:rPr>
                <w:rFonts w:cs="B Nazanin" w:hint="cs"/>
                <w:rtl/>
              </w:rPr>
              <w:t>بیان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نحوه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ارزشیابی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تکالیف</w:t>
            </w:r>
            <w:r w:rsidRPr="00AF4824">
              <w:rPr>
                <w:rFonts w:cs="B Nazanin"/>
                <w:rtl/>
              </w:rPr>
              <w:t xml:space="preserve"> </w:t>
            </w:r>
          </w:p>
          <w:p w:rsidR="00C02AF9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2 -</w:t>
            </w:r>
            <w:r w:rsidRPr="00AF4824">
              <w:rPr>
                <w:rFonts w:cs="B Nazanin" w:hint="cs"/>
                <w:rtl/>
              </w:rPr>
              <w:t>مرحله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شروع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تدریس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ascii="Times New Roman" w:hAnsi="Times New Roman" w:cs="Times New Roman" w:hint="cs"/>
                <w:rtl/>
              </w:rPr>
              <w:t>–</w:t>
            </w:r>
            <w:r w:rsidRPr="00AF4824">
              <w:rPr>
                <w:rFonts w:cs="B Nazanin"/>
                <w:rtl/>
              </w:rPr>
              <w:t xml:space="preserve"> </w:t>
            </w:r>
          </w:p>
          <w:p w:rsidR="00AF4824" w:rsidRPr="00AF4824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نوشتن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کلمه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/>
              </w:rPr>
              <w:t>Cancer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،پرسیدن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مفهوم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آن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ارائه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یک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نگرش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جدید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نسبت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معرفی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تاریخچه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اپیدمیولوژی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ان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طبیعی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غیرطبیعی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تومورهای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براساس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بافت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مبدأ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</w:p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3 -</w:t>
            </w:r>
            <w:r w:rsidRPr="00AF4824">
              <w:rPr>
                <w:rFonts w:cs="B Nazanin" w:hint="cs"/>
                <w:rtl/>
              </w:rPr>
              <w:t>مرحله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بعد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تدریس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جمع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نتیجه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گیری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ارزشیابی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پایانی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45665F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</w:p>
        </w:tc>
        <w:tc>
          <w:tcPr>
            <w:tcW w:w="1645" w:type="dxa"/>
          </w:tcPr>
          <w:p w:rsid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Default="00AF4824" w:rsidP="0045665F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45665F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45665F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45665F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9" w:type="dxa"/>
          </w:tcPr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طرح چند سوال شفاهی</w:t>
            </w:r>
          </w:p>
        </w:tc>
      </w:tr>
    </w:tbl>
    <w:tbl>
      <w:tblPr>
        <w:tblStyle w:val="PlainTable1"/>
        <w:tblpPr w:leftFromText="180" w:rightFromText="180" w:vertAnchor="text" w:horzAnchor="margin" w:tblpY="1546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45665F" w:rsidTr="00456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45665F" w:rsidRDefault="0045665F" w:rsidP="0045665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واحد: مفاهیم پایه (سرطان)</w:t>
            </w:r>
          </w:p>
        </w:tc>
        <w:tc>
          <w:tcPr>
            <w:tcW w:w="3102" w:type="dxa"/>
          </w:tcPr>
          <w:p w:rsidR="0045665F" w:rsidRDefault="0045665F" w:rsidP="004566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45665F" w:rsidRDefault="0045665F" w:rsidP="0046344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</w:p>
        </w:tc>
      </w:tr>
      <w:tr w:rsidR="0045665F" w:rsidTr="0045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45665F" w:rsidRDefault="0045665F" w:rsidP="0045665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45665F" w:rsidRDefault="0045665F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45665F" w:rsidRDefault="0045665F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45665F" w:rsidTr="0045665F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45665F" w:rsidRDefault="0045665F" w:rsidP="0045665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 ارائه درس: جلسه اول</w:t>
            </w:r>
          </w:p>
        </w:tc>
        <w:tc>
          <w:tcPr>
            <w:tcW w:w="3102" w:type="dxa"/>
          </w:tcPr>
          <w:p w:rsidR="0045665F" w:rsidRDefault="0045665F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45665F" w:rsidRPr="00AD574D" w:rsidRDefault="0045665F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p w:rsidR="003D55DE" w:rsidRPr="0045665F" w:rsidRDefault="0045665F" w:rsidP="0045665F">
      <w:pPr>
        <w:bidi/>
        <w:jc w:val="center"/>
        <w:rPr>
          <w:rFonts w:cs="B Nazanin"/>
          <w:rtl/>
          <w:lang w:bidi="fa-IR"/>
        </w:rPr>
      </w:pPr>
      <w:r w:rsidRPr="0045665F">
        <w:rPr>
          <w:rFonts w:cs="B Nazanin" w:hint="cs"/>
          <w:rtl/>
          <w:lang w:bidi="fa-IR"/>
        </w:rPr>
        <w:t>دانشگاه علوم پزشکی کردستان</w:t>
      </w:r>
    </w:p>
    <w:p w:rsidR="00AF4824" w:rsidRPr="0045665F" w:rsidRDefault="0045665F" w:rsidP="0045665F">
      <w:pPr>
        <w:bidi/>
        <w:jc w:val="center"/>
        <w:rPr>
          <w:rFonts w:cs="B Nazanin"/>
        </w:rPr>
      </w:pPr>
      <w:r w:rsidRPr="0045665F">
        <w:rPr>
          <w:rFonts w:cs="B Nazanin" w:hint="cs"/>
          <w:rtl/>
        </w:rPr>
        <w:t>مجتکع آمورش عالی سلامت سقز</w:t>
      </w:r>
    </w:p>
    <w:p w:rsidR="00AF4824" w:rsidRPr="0045665F" w:rsidRDefault="0045665F" w:rsidP="00463447">
      <w:pPr>
        <w:bidi/>
        <w:jc w:val="center"/>
        <w:rPr>
          <w:rFonts w:cs="B Nazanin"/>
        </w:rPr>
      </w:pPr>
      <w:r>
        <w:rPr>
          <w:rFonts w:cs="B Nazanin"/>
        </w:rPr>
        <w:t xml:space="preserve">                                                        </w:t>
      </w:r>
      <w:r w:rsidRPr="0045665F">
        <w:rPr>
          <w:rFonts w:cs="B Nazanin" w:hint="cs"/>
          <w:rtl/>
        </w:rPr>
        <w:t>فرم طرح درس انکولوژی                      تاریخ تدوین:</w:t>
      </w:r>
      <w:r w:rsidR="00463447">
        <w:rPr>
          <w:rFonts w:cs="B Nazanin" w:hint="cs"/>
          <w:rtl/>
        </w:rPr>
        <w:t>16</w:t>
      </w:r>
      <w:r w:rsidRPr="0045665F">
        <w:rPr>
          <w:rFonts w:cs="B Nazanin" w:hint="cs"/>
          <w:rtl/>
        </w:rPr>
        <w:t>/</w:t>
      </w:r>
      <w:r w:rsidR="00463447">
        <w:rPr>
          <w:rFonts w:cs="B Nazanin" w:hint="cs"/>
          <w:rtl/>
        </w:rPr>
        <w:t>11</w:t>
      </w:r>
      <w:r w:rsidRPr="0045665F">
        <w:rPr>
          <w:rFonts w:cs="B Nazanin" w:hint="cs"/>
          <w:rtl/>
        </w:rPr>
        <w:t>/1401</w:t>
      </w:r>
    </w:p>
    <w:p w:rsidR="00AF4824" w:rsidRDefault="00AF4824" w:rsidP="00AF4824">
      <w:pPr>
        <w:bidi/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46344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463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نیمسال: </w:t>
            </w:r>
            <w:r w:rsidR="00463447">
              <w:rPr>
                <w:rFonts w:hint="cs"/>
                <w:rtl/>
              </w:rPr>
              <w:t>دوم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7"/>
        <w:gridCol w:w="1843"/>
        <w:gridCol w:w="1427"/>
        <w:gridCol w:w="1806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4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3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56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طبقه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نحوه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گسترش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</w:p>
        </w:tc>
        <w:tc>
          <w:tcPr>
            <w:tcW w:w="1874" w:type="dxa"/>
          </w:tcPr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Pr="00AF4824">
              <w:rPr>
                <w:rFonts w:cs="B Nazanin" w:hint="cs"/>
                <w:rtl/>
              </w:rPr>
              <w:t>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دانشجویان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انتظار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رود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درس</w:t>
            </w:r>
            <w:r w:rsidRPr="00AF4824">
              <w:rPr>
                <w:rFonts w:cs="B Nazanin"/>
                <w:rtl/>
              </w:rPr>
              <w:t xml:space="preserve">: - </w:t>
            </w:r>
            <w:r w:rsidRPr="00AF4824">
              <w:rPr>
                <w:rFonts w:cs="B Nazanin" w:hint="cs"/>
                <w:rtl/>
              </w:rPr>
              <w:t>واژه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تهاجم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درباره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واژه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متاستاز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ویروس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باکتری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شیمیایی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فیزیکی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ژنتیکی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خانوادگی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هورمونی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تغذیه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 xml:space="preserve">(درک)-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مورد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عالقه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شرکت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(عاطفی- واکنشی)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مفهوم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زایی،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نحوه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گسترش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تفاوت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شناسد</w:t>
            </w:r>
            <w:r w:rsidRPr="00AF4824">
              <w:rPr>
                <w:rFonts w:cs="B Nazanin"/>
                <w:rtl/>
              </w:rPr>
              <w:t>.</w:t>
            </w:r>
          </w:p>
        </w:tc>
        <w:tc>
          <w:tcPr>
            <w:tcW w:w="1830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Pr="00AF4824">
              <w:rPr>
                <w:rFonts w:cs="B Nazanin"/>
              </w:rPr>
              <w:t xml:space="preserve"> -</w:t>
            </w:r>
            <w:r w:rsidRPr="00AF4824">
              <w:rPr>
                <w:rFonts w:cs="B Nazanin"/>
                <w:rtl/>
              </w:rPr>
              <w:t xml:space="preserve">مرحله پیش از تدریس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حضور و غیاب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برقراری ارتباط با دانشجو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آماده نمودن ویدئوپروژکتور و ماژیک قبلپرسش و پاسخ در مورد مباحث جلسه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AF4824">
              <w:rPr>
                <w:rFonts w:cs="B Nazanin"/>
                <w:rtl/>
              </w:rPr>
              <w:t xml:space="preserve">مرحله 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بیان اهداف رفتاری و آموزشی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بررسی عوامل سرطان زا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تعیین تفاوت سلول های خوش خیم و بدخیم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Pr="00AF4824">
              <w:rPr>
                <w:rFonts w:cs="B Nazanin"/>
              </w:rPr>
              <w:t xml:space="preserve"> -</w:t>
            </w:r>
            <w:r w:rsidRPr="00AF4824">
              <w:rPr>
                <w:rFonts w:cs="B Nazanin"/>
                <w:rtl/>
              </w:rPr>
              <w:t xml:space="preserve">مرحله بعداز تدریس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بحث در مورد مطالب ذکر شده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رفع مشکل توسط مدرس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AF4824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56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در زمینه رئوس مطالب</w:t>
            </w:r>
          </w:p>
        </w:tc>
      </w:tr>
    </w:tbl>
    <w:p w:rsidR="00AF4824" w:rsidRDefault="00AF4824" w:rsidP="00AF4824">
      <w:pPr>
        <w:bidi/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463447">
              <w:rPr>
                <w:rFonts w:hint="cs"/>
                <w:rtl/>
              </w:rPr>
              <w:t xml:space="preserve"> 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463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نیمسال: </w:t>
            </w:r>
            <w:r w:rsidR="00463447">
              <w:rPr>
                <w:rFonts w:hint="cs"/>
                <w:rtl/>
              </w:rPr>
              <w:t>دوم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8"/>
        <w:gridCol w:w="1841"/>
        <w:gridCol w:w="1429"/>
        <w:gridCol w:w="1805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4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3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56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سطوح پیشگیری در سرطان و روش درمانی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جراحی</w:t>
            </w:r>
            <w:r w:rsidRPr="00AF4824">
              <w:rPr>
                <w:rFonts w:cs="B Nazanin"/>
              </w:rPr>
              <w:t>(</w:t>
            </w:r>
          </w:p>
        </w:tc>
        <w:tc>
          <w:tcPr>
            <w:tcW w:w="1874" w:type="dxa"/>
          </w:tcPr>
          <w:p w:rsidR="00C223DE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از دانشجویان انتظار می رود که در پایان این درس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در مورد آموزش بهداشت و رعایت رژیم غذایی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پیشگیری سطح اول</w:t>
            </w:r>
            <w:r w:rsidRPr="00AF4824">
              <w:rPr>
                <w:rFonts w:cs="B Nazanin"/>
              </w:rPr>
              <w:t xml:space="preserve">( </w:t>
            </w:r>
            <w:r w:rsidRPr="00AF4824">
              <w:rPr>
                <w:rFonts w:cs="B Nazanin"/>
                <w:rtl/>
              </w:rPr>
              <w:t xml:space="preserve">بحث </w:t>
            </w:r>
            <w:r w:rsidR="00C02AF9"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در مورد غربالگری و تشخیص زودهنگام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پیشگیری سطح دوم</w:t>
            </w:r>
            <w:r w:rsidRPr="00AF4824">
              <w:rPr>
                <w:rFonts w:cs="B Nazanin"/>
              </w:rPr>
              <w:t xml:space="preserve">( </w:t>
            </w:r>
            <w:r w:rsidRPr="00AF4824">
              <w:rPr>
                <w:rFonts w:cs="B Nazanin"/>
                <w:rtl/>
              </w:rPr>
              <w:t xml:space="preserve">توضیح دهد </w:t>
            </w:r>
            <w:r w:rsidR="00C02AF9">
              <w:rPr>
                <w:rFonts w:cs="B Nazanin" w:hint="cs"/>
                <w:rtl/>
              </w:rPr>
              <w:t xml:space="preserve">(کاربرد) </w:t>
            </w:r>
            <w:r w:rsidRPr="00AF4824">
              <w:rPr>
                <w:rFonts w:cs="B Nazanin"/>
                <w:rtl/>
              </w:rPr>
              <w:t xml:space="preserve">در مورد نوتوانی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پیشگیری سطح سوم</w:t>
            </w:r>
            <w:r w:rsidRPr="00AF4824">
              <w:rPr>
                <w:rFonts w:cs="B Nazanin"/>
              </w:rPr>
              <w:t xml:space="preserve">( </w:t>
            </w:r>
            <w:r w:rsidRPr="00AF4824">
              <w:rPr>
                <w:rFonts w:cs="B Nazanin"/>
                <w:rtl/>
              </w:rPr>
              <w:t>توضیح دهد</w:t>
            </w:r>
          </w:p>
          <w:p w:rsidR="00AF4824" w:rsidRP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در مورد روش های جراحی جهت درمان سرطان توضیح دهد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پیشگیری سطح اول، دوم و سوم در سرطان را می شناسد</w:t>
            </w:r>
            <w:r w:rsidRPr="00AF4824">
              <w:rPr>
                <w:rFonts w:cs="B Nazanin"/>
              </w:rPr>
              <w:t>.</w:t>
            </w:r>
          </w:p>
          <w:p w:rsidR="00AF4824" w:rsidRPr="00AF4824" w:rsidRDefault="00AF4824" w:rsidP="00AF4824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- </w:t>
            </w:r>
            <w:r w:rsidRPr="00AF4824">
              <w:rPr>
                <w:rFonts w:cs="B Nazanin"/>
                <w:rtl/>
              </w:rPr>
              <w:t>روش جراحی جهت درمان انواع سرطان ها را فرا گرفته است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tcW w:w="1830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AF4824">
              <w:rPr>
                <w:rFonts w:cs="B Nazanin"/>
                <w:rtl/>
              </w:rPr>
              <w:t xml:space="preserve">مرحله پیش 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آماده نمودن کامپیوتر و ویدئوپروژکتور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>بیان اهداف رفتاریحضور و غیاب قبل</w:t>
            </w:r>
            <w:r w:rsidR="00C223DE">
              <w:rPr>
                <w:rFonts w:cs="B Nazanin" w:hint="cs"/>
                <w:rtl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پرسش و پاسخ در مورد مباحث جلسه </w:t>
            </w:r>
          </w:p>
          <w:p w:rsidR="00C223DE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AF4824">
              <w:rPr>
                <w:rFonts w:cs="B Nazanin"/>
                <w:rtl/>
              </w:rPr>
              <w:t xml:space="preserve">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در مورد آموزش بهداشت و رعایت رژیم غذایی تحرک و ... برای پیشگیری از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در زمینه غربالگری جهت تشخیص زودهنگام سرطان </w:t>
            </w:r>
            <w:r w:rsidR="00C223DE">
              <w:rPr>
                <w:rFonts w:cs="B Nazanin"/>
              </w:rPr>
              <w:t>–</w:t>
            </w:r>
            <w:r w:rsidRPr="00AF4824">
              <w:rPr>
                <w:rFonts w:cs="B Nazanin"/>
              </w:rPr>
              <w:t xml:space="preserve"> </w:t>
            </w:r>
          </w:p>
          <w:p w:rsid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توضیح در مورد نوتوانی در سرطان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Pr="00AF4824">
              <w:rPr>
                <w:rFonts w:cs="B Nazanin"/>
                <w:rtl/>
              </w:rPr>
              <w:t xml:space="preserve">بعداز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جمع بندی موارد گفته ش</w:t>
            </w:r>
            <w:r w:rsidR="00C223DE">
              <w:rPr>
                <w:rFonts w:cs="B Nazanin" w:hint="cs"/>
                <w:rtl/>
              </w:rPr>
              <w:t>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56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در زمینه رئوس مطالب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463447">
              <w:rPr>
                <w:rFonts w:hint="cs"/>
                <w:rtl/>
              </w:rPr>
              <w:t xml:space="preserve"> 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463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نیمسال: </w:t>
            </w:r>
            <w:r w:rsidR="00463447">
              <w:rPr>
                <w:rFonts w:hint="cs"/>
                <w:rtl/>
              </w:rPr>
              <w:t>دوم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4"/>
        <w:gridCol w:w="1846"/>
        <w:gridCol w:w="1432"/>
        <w:gridCol w:w="1801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4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3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56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روش های درمانی در سرطان</w:t>
            </w:r>
          </w:p>
        </w:tc>
        <w:tc>
          <w:tcPr>
            <w:tcW w:w="1874" w:type="dxa"/>
          </w:tcPr>
          <w:p w:rsidR="00C223DE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از دانشجویان انتظار می رود که در پایان این درس</w:t>
            </w:r>
          </w:p>
          <w:p w:rsidR="00AF4824" w:rsidRP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اهداف درمان در سرطان را </w:t>
            </w:r>
            <w:r>
              <w:rPr>
                <w:rFonts w:cs="B Nazanin"/>
                <w:rtl/>
              </w:rPr>
              <w:t>توضیح دهد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انواع روش های جراحی به عنوان یکی از درمان های سرطان را توضیح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- </w:t>
            </w:r>
            <w:r w:rsidRPr="00AF4824">
              <w:rPr>
                <w:rFonts w:cs="B Nazanin"/>
                <w:rtl/>
              </w:rPr>
              <w:t xml:space="preserve">بین مرحله بندی و درجه بندی سرطان تمیز قائل شود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در مورد انواع روش های پرتودرمانی بحث نماید </w:t>
            </w:r>
            <w:r w:rsidR="00C223DE"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</w:rPr>
              <w:t xml:space="preserve">- </w:t>
            </w:r>
            <w:r w:rsidR="00C223DE">
              <w:rPr>
                <w:rFonts w:cs="B Nazanin" w:hint="cs"/>
                <w:rtl/>
              </w:rPr>
              <w:t>مشکلات</w:t>
            </w:r>
            <w:r w:rsidRPr="00AF4824">
              <w:rPr>
                <w:rFonts w:cs="B Nazanin"/>
                <w:rtl/>
              </w:rPr>
              <w:t xml:space="preserve"> بیمار به دنبال پرتودرمانی با توجه به موضع موردنظر را تعیین کند</w:t>
            </w:r>
            <w:r>
              <w:rPr>
                <w:rFonts w:cs="B Nazanin" w:hint="cs"/>
                <w:rtl/>
              </w:rPr>
              <w:t>(گاربرد)</w:t>
            </w:r>
            <w:r w:rsidRPr="00AF4824">
              <w:rPr>
                <w:rFonts w:cs="B Nazanin"/>
              </w:rPr>
              <w:t xml:space="preserve"> - </w:t>
            </w:r>
            <w:r w:rsidRPr="00AF4824">
              <w:rPr>
                <w:rFonts w:cs="B Nazanin"/>
                <w:rtl/>
              </w:rPr>
              <w:t xml:space="preserve">محافظت از خود را در برابر اشعه تراپی را تعیین کند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کاربرد</w:t>
            </w:r>
            <w:r w:rsidRPr="00AF4824">
              <w:rPr>
                <w:rFonts w:cs="B Nazanin"/>
              </w:rPr>
              <w:t>(</w:t>
            </w:r>
            <w:r w:rsidR="00C223DE">
              <w:rPr>
                <w:rFonts w:cs="B Nazanin" w:hint="cs"/>
                <w:rtl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در تمام مراحل با دقت گوش داده و سوال نماید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 xml:space="preserve">عاطفی </w:t>
            </w:r>
            <w:r w:rsidRPr="00AF4824">
              <w:rPr>
                <w:rFonts w:ascii="Times New Roman" w:hAnsi="Times New Roman" w:cs="Times New Roman" w:hint="cs"/>
                <w:rtl/>
              </w:rPr>
              <w:t>–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دریافت</w:t>
            </w:r>
            <w:r w:rsidRPr="00AF4824">
              <w:rPr>
                <w:rFonts w:cs="B Nazanin"/>
              </w:rPr>
              <w:t>(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مرحله بندی و درجه بندی سرطان را فرا گرفته است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انواع پرتودرمانی در سرطان و مشکالت بیمار به دنبال پرتودرمانی را فرا گرفته است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محافظت در برابر انواع اشعه را می داند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tcW w:w="1830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AF4824">
              <w:rPr>
                <w:rFonts w:cs="B Nazanin"/>
                <w:rtl/>
              </w:rPr>
              <w:t xml:space="preserve">مرحله پیش از تدریس آماده نمودن کامپیوتر و ویدئو پروژکتور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بیان اهداف رفتاریحضور و غیاب 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Pr="00AF4824">
              <w:rPr>
                <w:rFonts w:cs="B Nazanin"/>
                <w:rtl/>
              </w:rPr>
              <w:t xml:space="preserve">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اهداف درمان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انواع روش های جراحی با اهداف متفاوت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مرحله بندی و درجه بندی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بیان انواع روش های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بحث در مورد مشکالت بیمار به دنبال پرتودرمانی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Pr="00AF4824">
              <w:rPr>
                <w:rFonts w:cs="B Nazanin"/>
                <w:rtl/>
              </w:rPr>
              <w:t xml:space="preserve">بعداز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جمع بندی موارد گفته شد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56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در زمینه رئوس مطالب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2"/>
        <w:gridCol w:w="1853"/>
        <w:gridCol w:w="1428"/>
        <w:gridCol w:w="1800"/>
        <w:gridCol w:w="881"/>
        <w:gridCol w:w="1645"/>
        <w:gridCol w:w="752"/>
        <w:gridCol w:w="889"/>
      </w:tblGrid>
      <w:tr w:rsidR="00AF4824" w:rsidRPr="00AF4824" w:rsidTr="00C2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53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C223DE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روش های درمانی در سرطان</w:t>
            </w:r>
          </w:p>
        </w:tc>
        <w:tc>
          <w:tcPr>
            <w:tcW w:w="1853" w:type="dxa"/>
          </w:tcPr>
          <w:p w:rsidR="00AF4824" w:rsidRP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از دانشجو انتظار می رود که در پایان این درس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نقش شیمی درمانی را در درمان سرطان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>(</w:t>
            </w:r>
            <w:r w:rsidRPr="00AF4824">
              <w:rPr>
                <w:rFonts w:cs="B Nazanin"/>
                <w:rtl/>
              </w:rPr>
              <w:t xml:space="preserve">طبقه بندی عوامل شیمی درمانی را خالصه نماید </w:t>
            </w:r>
            <w:r w:rsidRPr="00AF4824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تجویز عوامل شیمی درمانی را شرح دهد </w:t>
            </w:r>
            <w:r w:rsidRPr="00AF4824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در رابطه با عوارض شیمی درمانی بحث نماید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تجزیه و تحلیل</w:t>
            </w:r>
            <w:r w:rsidRPr="00AF4824">
              <w:rPr>
                <w:rFonts w:cs="B Nazanin"/>
              </w:rPr>
              <w:t>(</w:t>
            </w:r>
            <w:r w:rsidRPr="00AF4824">
              <w:rPr>
                <w:rFonts w:cs="B Nazanin"/>
                <w:rtl/>
              </w:rPr>
              <w:t xml:space="preserve">تشخیص های پرستاری به دنبال شیمی درمانی را دسته بندی نماید </w:t>
            </w:r>
            <w:r w:rsidRPr="00AF4824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در فرآیند نتیجه گیری از موارد گفته شده پیشقدم شود عاطفی </w:t>
            </w:r>
            <w:r w:rsidRPr="00AF4824">
              <w:rPr>
                <w:rFonts w:ascii="Times New Roman" w:hAnsi="Times New Roman" w:cs="Times New Roman" w:hint="cs"/>
                <w:rtl/>
              </w:rPr>
              <w:t>–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ارزش</w:t>
            </w:r>
            <w:r w:rsidRPr="00AF4824">
              <w:rPr>
                <w:rFonts w:cs="B Nazanin"/>
                <w:rtl/>
              </w:rPr>
              <w:t xml:space="preserve"> گذاری</w:t>
            </w:r>
            <w:r w:rsidRPr="00AF4824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AF4824" w:rsidRPr="00AF4824" w:rsidRDefault="00AF4824" w:rsidP="00AF4824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شیمی درمانی در سرطان را بداند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طبقه بندی عوامل شیمی درمانی را بداند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عوارض به دنبال شیمی درمانی را بشناسد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تشخیص های پرستاری بدنبال شیمی درمانی را بداند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tcW w:w="1800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AF4824">
              <w:rPr>
                <w:rFonts w:cs="B Nazanin"/>
                <w:rtl/>
              </w:rPr>
              <w:t xml:space="preserve">مرحله پیش از تدریس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>بیان اهداف رفتاریحضور و غیاب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شیمی درمانی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بیان طبقه بندی داروهای شیمی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تجویز عوامل شیمی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بحث و توضیح عوارض شیمی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توضیح تشخیص های پرستاری براساس مشکالت به دنبال شیمی درمانی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3- </w:t>
            </w:r>
            <w:r w:rsidRPr="00AF4824">
              <w:rPr>
                <w:rFonts w:cs="B Nazanin"/>
                <w:rtl/>
              </w:rPr>
              <w:t xml:space="preserve">بعداز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جمع بند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>15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AF4824" w:rsidRDefault="00AF4824" w:rsidP="00AF4824">
      <w:pPr>
        <w:bidi/>
      </w:pPr>
    </w:p>
    <w:tbl>
      <w:tblPr>
        <w:tblStyle w:val="PlainTable1"/>
        <w:tblpPr w:leftFromText="180" w:rightFromText="180" w:vertAnchor="text" w:horzAnchor="margin" w:tblpY="-584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C223DE" w:rsidTr="00C2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223DE" w:rsidRDefault="00C223DE" w:rsidP="00C223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واحد: مفاهیم پایه (سرطان)</w:t>
            </w:r>
          </w:p>
        </w:tc>
        <w:tc>
          <w:tcPr>
            <w:tcW w:w="3102" w:type="dxa"/>
          </w:tcPr>
          <w:p w:rsidR="00C223DE" w:rsidRDefault="00C223DE" w:rsidP="00C223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C223DE" w:rsidRDefault="00C223DE" w:rsidP="00C223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</w:p>
        </w:tc>
      </w:tr>
      <w:tr w:rsidR="00C223DE" w:rsidTr="00C2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223DE" w:rsidRDefault="00C223DE" w:rsidP="00C223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C223DE" w:rsidRDefault="00C223DE" w:rsidP="00C223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C223DE" w:rsidRDefault="00C223DE" w:rsidP="00463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نیمسال: </w:t>
            </w:r>
            <w:r w:rsidR="00463447">
              <w:rPr>
                <w:rFonts w:hint="cs"/>
                <w:rtl/>
              </w:rPr>
              <w:t>دوم</w:t>
            </w:r>
          </w:p>
        </w:tc>
      </w:tr>
      <w:tr w:rsidR="00C223DE" w:rsidTr="00C223D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223DE" w:rsidRDefault="00C223DE" w:rsidP="00C223D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3102" w:type="dxa"/>
          </w:tcPr>
          <w:p w:rsidR="00C223DE" w:rsidRDefault="00C223DE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C223DE" w:rsidRPr="00AD574D" w:rsidRDefault="00C223DE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463447">
              <w:rPr>
                <w:rFonts w:hint="cs"/>
                <w:rtl/>
              </w:rPr>
              <w:t xml:space="preserve"> 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463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نیمسال: </w:t>
            </w:r>
            <w:r w:rsidR="00463447">
              <w:rPr>
                <w:rFonts w:hint="cs"/>
                <w:rtl/>
              </w:rPr>
              <w:t>دوم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260"/>
        <w:gridCol w:w="1710"/>
        <w:gridCol w:w="427"/>
        <w:gridCol w:w="1431"/>
        <w:gridCol w:w="1805"/>
        <w:gridCol w:w="881"/>
        <w:gridCol w:w="1645"/>
        <w:gridCol w:w="752"/>
        <w:gridCol w:w="889"/>
      </w:tblGrid>
      <w:tr w:rsidR="00AF4824" w:rsidRPr="00AF4824" w:rsidTr="00AF4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7" w:type="dxa"/>
            <w:gridSpan w:val="2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AF4824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sz w:val="20"/>
                <w:szCs w:val="20"/>
                <w:rtl/>
              </w:rPr>
              <w:t>روش های درمانی در سرطان</w:t>
            </w:r>
          </w:p>
        </w:tc>
        <w:tc>
          <w:tcPr>
            <w:tcW w:w="1710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sz w:val="20"/>
                <w:szCs w:val="20"/>
              </w:rPr>
              <w:t xml:space="preserve">- </w:t>
            </w:r>
            <w:r w:rsidRPr="00AF4824">
              <w:rPr>
                <w:rFonts w:cs="B Nazanin"/>
                <w:sz w:val="20"/>
                <w:szCs w:val="20"/>
                <w:rtl/>
              </w:rPr>
              <w:t>تغییر دهنده های پاسخ بیولوژیکی در بدن را بشناسد</w:t>
            </w:r>
            <w:r w:rsidRPr="00AF4824">
              <w:rPr>
                <w:rFonts w:cs="B Nazanin"/>
                <w:sz w:val="20"/>
                <w:szCs w:val="20"/>
              </w:rPr>
              <w:t xml:space="preserve">. - </w:t>
            </w:r>
            <w:r w:rsidRPr="00AF4824">
              <w:rPr>
                <w:rFonts w:cs="B Nazanin"/>
                <w:sz w:val="20"/>
                <w:szCs w:val="20"/>
                <w:rtl/>
              </w:rPr>
              <w:t>درمان های جدید در سرطان را بداند</w:t>
            </w:r>
            <w:r w:rsidRPr="00AF4824">
              <w:rPr>
                <w:rFonts w:cs="B Nazanin"/>
                <w:sz w:val="20"/>
                <w:szCs w:val="20"/>
              </w:rPr>
              <w:t xml:space="preserve">. - </w:t>
            </w:r>
            <w:r w:rsidRPr="00AF4824">
              <w:rPr>
                <w:rFonts w:cs="B Nazanin"/>
                <w:sz w:val="20"/>
                <w:szCs w:val="20"/>
                <w:rtl/>
              </w:rPr>
              <w:t>با دقت به سواالت جواب بدهد</w:t>
            </w:r>
            <w:r w:rsidRPr="00AF4824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gridSpan w:val="2"/>
          </w:tcPr>
          <w:p w:rsidR="00AF4824" w:rsidRPr="00AF4824" w:rsidRDefault="00AF4824" w:rsidP="000470D8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sz w:val="20"/>
                <w:szCs w:val="20"/>
                <w:rtl/>
              </w:rPr>
              <w:t>از دانشجو انتظار می رود که در پایان این درس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نقش آنتی بادی های مونوکلونال در درمان سرطان را تعیین نماید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کاربرد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سیتوکین ها در درمان سرطان را توضیح دهد )درک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اینترلوکین ها در درمان سرطان را شرح دهد )درک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اینترفرون ها در درمان سرطان را شرح دهد )درک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نقش فاکتورهای تحریک کننده ی کولونی در درمان سرطان را شرح دهد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رتینوئیدها در درمان سرطان را بیان نماید )دانش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واکسن ها در درمان سرطان را بیان نماید )دانش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هیپرترمی در درمان سرطان را توضیح دهد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در تمام مراحل با دقت گوش داده و سوال نماید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عاطفی، توجه</w:t>
            </w:r>
            <w:r w:rsidRPr="00AF4824">
              <w:rPr>
                <w:rFonts w:cs="B Nazanin"/>
                <w:sz w:val="20"/>
                <w:szCs w:val="20"/>
              </w:rPr>
              <w:t>(</w:t>
            </w:r>
          </w:p>
        </w:tc>
        <w:tc>
          <w:tcPr>
            <w:tcW w:w="1805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1- </w:t>
            </w:r>
            <w:r w:rsidRPr="00AF4824">
              <w:rPr>
                <w:rFonts w:cs="B Nazanin"/>
                <w:sz w:val="20"/>
                <w:szCs w:val="20"/>
                <w:rtl/>
              </w:rPr>
              <w:t>مرحله پیش از تدریس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آماده نمودن کامپیوتر و ویدئوپروژکتور </w:t>
            </w:r>
            <w:r w:rsidRPr="00AF4824">
              <w:rPr>
                <w:rFonts w:cs="B Nazanin"/>
                <w:sz w:val="20"/>
                <w:szCs w:val="20"/>
              </w:rPr>
              <w:t>-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بیان اهداف رفتاریحضور و غیاب </w:t>
            </w:r>
            <w:r w:rsidRPr="00AF4824">
              <w:rPr>
                <w:rFonts w:cs="B Nazanin"/>
                <w:sz w:val="20"/>
                <w:szCs w:val="20"/>
              </w:rPr>
              <w:t xml:space="preserve">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پرسش و پاسخ در مورد مباحث جلسه قبل </w:t>
            </w:r>
            <w:r>
              <w:rPr>
                <w:rFonts w:cs="B Nazanin" w:hint="cs"/>
                <w:sz w:val="20"/>
                <w:szCs w:val="20"/>
                <w:rtl/>
              </w:rPr>
              <w:t>2-</w:t>
            </w:r>
            <w:r w:rsidRPr="00AF4824">
              <w:rPr>
                <w:rFonts w:cs="B Nazanin"/>
                <w:sz w:val="20"/>
                <w:szCs w:val="20"/>
                <w:rtl/>
              </w:rPr>
              <w:t>شروع تدریس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توضیح در زمینه تغییر دهنده های پاسخ بیولوژیکی و نقش آن در درمان سرطان </w:t>
            </w:r>
            <w:r w:rsidRPr="00AF4824">
              <w:rPr>
                <w:rFonts w:cs="B Nazanin"/>
                <w:sz w:val="20"/>
                <w:szCs w:val="20"/>
              </w:rPr>
              <w:t xml:space="preserve">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معرفی و بیان درمان های جدید در سرطان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3=-ب</w:t>
            </w:r>
            <w:r w:rsidRPr="00AF4824">
              <w:rPr>
                <w:rFonts w:cs="B Nazanin"/>
                <w:sz w:val="20"/>
                <w:szCs w:val="20"/>
                <w:rtl/>
              </w:rPr>
              <w:t>عداز تدریس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>نتیجه گیری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</w:pPr>
    </w:p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463447">
              <w:rPr>
                <w:rFonts w:hint="cs"/>
                <w:rtl/>
              </w:rPr>
              <w:t xml:space="preserve"> 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463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نیمسال: </w:t>
            </w:r>
            <w:r w:rsidR="00463447">
              <w:rPr>
                <w:rFonts w:hint="cs"/>
                <w:rtl/>
              </w:rPr>
              <w:t>دوم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260"/>
        <w:gridCol w:w="1710"/>
        <w:gridCol w:w="427"/>
        <w:gridCol w:w="1431"/>
        <w:gridCol w:w="1805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7" w:type="dxa"/>
            <w:gridSpan w:val="2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فوریت های انکولوژی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سرطان در سالمندان</w:t>
            </w:r>
          </w:p>
        </w:tc>
        <w:tc>
          <w:tcPr>
            <w:tcW w:w="1710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فوریت های انکولوژی در سرطان را بشناسد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مالحظات سالمندی در بیمار سرطانی را بداند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gridSpan w:val="2"/>
          </w:tcPr>
          <w:p w:rsidR="00AF4824" w:rsidRPr="00AF4824" w:rsidRDefault="00AF4824" w:rsidP="00AF482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rtl/>
              </w:rPr>
              <w:t>ز دانشجو انتظار می رود که در پایان این درس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سندرم ورید اجوف فوقانی را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فشار بر طناب نخاعی را شرح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هیپرکلسمی را به عنوان مشکل متابولیکی در سرطان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پریکاردیال انیوژن و تامبوناد قلبی را خالصه نماید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انعقاد منتشر داخل عروقی را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سندرم ترشح نامناسب هورمون ضد ادراری را شرح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سندرم لیز تومور را توضیح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مالحظات سالمندی در بیمار با سرطان را تعیین نماید </w:t>
            </w:r>
            <w:r>
              <w:rPr>
                <w:rFonts w:cs="B Nazanin" w:hint="cs"/>
                <w:rtl/>
              </w:rPr>
              <w:t>(کاربرد)</w:t>
            </w:r>
          </w:p>
        </w:tc>
        <w:tc>
          <w:tcPr>
            <w:tcW w:w="180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AF4824">
              <w:rPr>
                <w:rFonts w:cs="B Nazanin"/>
                <w:rtl/>
              </w:rPr>
              <w:t>مرحله پیش از تدریس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آماده نمودن کامپیوتر و ویدئوپروژکتور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>بیان اهداف رفتاریحضور و غیاب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2-</w:t>
            </w:r>
            <w:r w:rsidRPr="00AF4824">
              <w:rPr>
                <w:rFonts w:cs="B Nazanin"/>
                <w:rtl/>
              </w:rPr>
              <w:t>شروع تدریس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توضیح در مورد فوریت های انکولوژی در سرطان به تفکیک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توضیح مالحاظت سالمندی در سرطان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3-</w:t>
            </w:r>
            <w:r w:rsidRPr="00AF4824">
              <w:rPr>
                <w:rFonts w:cs="B Nazanin"/>
                <w:rtl/>
              </w:rPr>
              <w:t>بعداز تدریس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>نتیجه گیری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F92D61" w:rsidRDefault="00F92D61" w:rsidP="00F92D61">
      <w:pPr>
        <w:bidi/>
      </w:pPr>
    </w:p>
    <w:p w:rsidR="00F92D61" w:rsidRDefault="00F92D61" w:rsidP="00F92D61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201AFD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201AFD" w:rsidRDefault="00201AFD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201AFD" w:rsidRDefault="00201AFD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201AFD" w:rsidRDefault="00201AFD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</w:t>
            </w:r>
            <w:r w:rsidR="00463447">
              <w:rPr>
                <w:rFonts w:hint="cs"/>
                <w:rtl/>
              </w:rPr>
              <w:t xml:space="preserve"> </w:t>
            </w:r>
            <w:r w:rsidR="00623C7C">
              <w:rPr>
                <w:rFonts w:cs="B Nazanin" w:hint="cs"/>
                <w:sz w:val="24"/>
                <w:szCs w:val="24"/>
                <w:rtl/>
              </w:rPr>
              <w:t>1402-1401</w:t>
            </w:r>
            <w:bookmarkStart w:id="0" w:name="_GoBack"/>
            <w:bookmarkEnd w:id="0"/>
          </w:p>
        </w:tc>
      </w:tr>
      <w:tr w:rsidR="00201AFD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201AFD" w:rsidRDefault="00201AFD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201AFD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201AFD" w:rsidRDefault="00201AFD" w:rsidP="00463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نیمسال: </w:t>
            </w:r>
            <w:r w:rsidR="00463447">
              <w:rPr>
                <w:rFonts w:hint="cs"/>
                <w:rtl/>
              </w:rPr>
              <w:t>دوم</w:t>
            </w:r>
          </w:p>
        </w:tc>
      </w:tr>
      <w:tr w:rsidR="00201AFD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201AFD" w:rsidRDefault="00201AFD" w:rsidP="00201AF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3102" w:type="dxa"/>
          </w:tcPr>
          <w:p w:rsidR="00201AFD" w:rsidRDefault="00201AFD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201AFD" w:rsidRPr="00AD574D" w:rsidRDefault="00201AFD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258"/>
        <w:gridCol w:w="1714"/>
        <w:gridCol w:w="1857"/>
        <w:gridCol w:w="1804"/>
        <w:gridCol w:w="881"/>
        <w:gridCol w:w="1645"/>
        <w:gridCol w:w="752"/>
        <w:gridCol w:w="889"/>
      </w:tblGrid>
      <w:tr w:rsidR="00201AFD" w:rsidRPr="00AF4824" w:rsidTr="00A11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201AFD" w:rsidRPr="00AF4824" w:rsidRDefault="00201AFD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3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5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201AFD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201AFD" w:rsidRPr="00201AFD" w:rsidRDefault="00201AFD" w:rsidP="00201AFD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/>
                <w:rtl/>
              </w:rPr>
              <w:t>برنامه مراقبتی براساس فرآیند پرستاری در بیمار سرطانی</w:t>
            </w:r>
          </w:p>
        </w:tc>
        <w:tc>
          <w:tcPr>
            <w:tcW w:w="1710" w:type="dxa"/>
          </w:tcPr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201AFD">
              <w:rPr>
                <w:rFonts w:cs="B Nazanin"/>
                <w:rtl/>
              </w:rPr>
              <w:t>برنامه مراقبتی براساس فرآیند پرستاری در بیمار سرطانی را بداند</w:t>
            </w:r>
            <w:r w:rsidRPr="00201AFD">
              <w:rPr>
                <w:rFonts w:cs="B Nazanin"/>
              </w:rPr>
              <w:t>.</w:t>
            </w:r>
          </w:p>
          <w:p w:rsidR="00201AFD" w:rsidRP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/>
              </w:rPr>
              <w:t xml:space="preserve"> - </w:t>
            </w:r>
            <w:r w:rsidRPr="00201AFD">
              <w:rPr>
                <w:rFonts w:cs="B Nazanin"/>
                <w:rtl/>
              </w:rPr>
              <w:t>در برخورد با این بیماران از فرآیند نویسی جهت رفع مشکالت تالش نماید</w:t>
            </w:r>
            <w:r w:rsidRPr="00201AFD">
              <w:rPr>
                <w:rFonts w:cs="B Nazani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</w:tcPr>
          <w:p w:rsidR="00201AFD" w:rsidRPr="00201AFD" w:rsidRDefault="00201AFD" w:rsidP="00201AF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 w:hint="cs"/>
                <w:rtl/>
              </w:rPr>
              <w:t>ا</w:t>
            </w:r>
            <w:r w:rsidRPr="00201AFD">
              <w:rPr>
                <w:rFonts w:cs="B Nazanin"/>
                <w:rtl/>
              </w:rPr>
              <w:t>ز دانشجو انتظار می رود که در پایان این درس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 xml:space="preserve">جهت بیمار سرطانی تشخیص های پرستاری را تعیین نماید </w:t>
            </w:r>
            <w:r>
              <w:rPr>
                <w:rFonts w:cs="B Nazanin" w:hint="cs"/>
                <w:rtl/>
                <w:lang w:bidi="fa-IR"/>
              </w:rPr>
              <w:t>(کاربرد)</w:t>
            </w:r>
            <w:r w:rsidRPr="00201AFD">
              <w:rPr>
                <w:rFonts w:cs="B Nazanin"/>
                <w:rtl/>
              </w:rPr>
              <w:t xml:space="preserve">جهت بیمار با سرطان بهترین تدابیر پرستاری را ارائه نموده و دلیل بیاورد </w:t>
            </w:r>
            <w:r w:rsidRPr="00201AFD">
              <w:rPr>
                <w:rFonts w:cs="B Nazanin"/>
              </w:rPr>
              <w:t>)</w:t>
            </w:r>
            <w:r w:rsidRPr="00201AFD">
              <w:rPr>
                <w:rFonts w:cs="B Nazanin"/>
                <w:rtl/>
              </w:rPr>
              <w:t>تجزیه و تحلیل</w:t>
            </w:r>
            <w:r w:rsidRPr="00201AFD">
              <w:rPr>
                <w:rFonts w:cs="B Nazanin"/>
              </w:rPr>
              <w:t xml:space="preserve">( - </w:t>
            </w:r>
            <w:r w:rsidRPr="00201AFD">
              <w:rPr>
                <w:rFonts w:cs="B Nazanin"/>
                <w:rtl/>
              </w:rPr>
              <w:t xml:space="preserve">جهت بهترین تدابیر پرستاری در بیمار با سرطان بحث نماید </w:t>
            </w:r>
            <w:r w:rsidRPr="00201AFD">
              <w:rPr>
                <w:rFonts w:cs="B Nazanin"/>
              </w:rPr>
              <w:t>)</w:t>
            </w:r>
            <w:r w:rsidRPr="00201AFD">
              <w:rPr>
                <w:rFonts w:cs="B Nazanin"/>
                <w:rtl/>
              </w:rPr>
              <w:t>تجزیه و تحلیل</w:t>
            </w:r>
            <w:r w:rsidRPr="00201AFD">
              <w:rPr>
                <w:rFonts w:cs="B Nazanin"/>
              </w:rPr>
              <w:t xml:space="preserve">( - </w:t>
            </w:r>
            <w:r w:rsidRPr="00201AFD">
              <w:rPr>
                <w:rFonts w:cs="B Nazanin"/>
                <w:rtl/>
              </w:rPr>
              <w:t xml:space="preserve">در تمام مراحل فرآیند نویسی به صورت فعال شرکت نماید </w:t>
            </w:r>
            <w:r>
              <w:rPr>
                <w:rFonts w:cs="B Nazanin" w:hint="cs"/>
                <w:rtl/>
              </w:rPr>
              <w:t>(عاطفی - واکنشی)</w:t>
            </w:r>
            <w:r w:rsidRPr="00201AFD">
              <w:rPr>
                <w:rFonts w:cs="B Nazanin"/>
                <w:rtl/>
              </w:rPr>
              <w:t>در فعالیت های گروهی کالس همکاری کند</w:t>
            </w:r>
            <w:r w:rsidRPr="00201AFD">
              <w:rPr>
                <w:rFonts w:cs="B Nazanin"/>
              </w:rPr>
              <w:t>.</w:t>
            </w:r>
          </w:p>
        </w:tc>
        <w:tc>
          <w:tcPr>
            <w:tcW w:w="1805" w:type="dxa"/>
          </w:tcPr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201AFD">
              <w:rPr>
                <w:rFonts w:cs="B Nazanin"/>
                <w:rtl/>
              </w:rPr>
              <w:t>مرحله پیش از تدریس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 xml:space="preserve">آماده نمودن کامپیوتر و ویدئوپروژکتور </w:t>
            </w:r>
            <w:r w:rsidRPr="00201AFD">
              <w:rPr>
                <w:rFonts w:cs="B Nazanin"/>
              </w:rPr>
              <w:t xml:space="preserve">- </w:t>
            </w:r>
            <w:r w:rsidRPr="00201AFD">
              <w:rPr>
                <w:rFonts w:cs="B Nazanin"/>
                <w:rtl/>
              </w:rPr>
              <w:t>گروه بندی دانشجویانبیان اهداف رفتاریحضور و غیاب</w:t>
            </w:r>
          </w:p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01A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2-</w:t>
            </w:r>
            <w:r w:rsidRPr="00201AFD">
              <w:rPr>
                <w:rFonts w:cs="B Nazanin"/>
                <w:rtl/>
              </w:rPr>
              <w:t>شروع تدریس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 xml:space="preserve">معرفی کیس به دانشجویان و بحث در این زمینه </w:t>
            </w:r>
            <w:r>
              <w:rPr>
                <w:rFonts w:cs="B Nazanin" w:hint="cs"/>
                <w:rtl/>
              </w:rPr>
              <w:t>(در گروه ها)</w:t>
            </w:r>
            <w:r w:rsidRPr="00201AFD">
              <w:rPr>
                <w:rFonts w:cs="B Nazanin"/>
              </w:rPr>
              <w:t xml:space="preserve"> - </w:t>
            </w:r>
            <w:r w:rsidRPr="00201AFD">
              <w:rPr>
                <w:rFonts w:cs="B Nazanin"/>
                <w:rtl/>
              </w:rPr>
              <w:t>لیست تشخیص های پرستاری توسط خود دانشجویان و اضافه نمودن توضیحات الزم توسط مدرس )برای هر گروه</w:t>
            </w:r>
            <w:r w:rsidRPr="00201AFD">
              <w:rPr>
                <w:rFonts w:cs="B Nazanin"/>
              </w:rPr>
              <w:t xml:space="preserve">( - </w:t>
            </w:r>
            <w:r w:rsidRPr="00201AFD">
              <w:rPr>
                <w:rFonts w:cs="B Nazanin"/>
                <w:rtl/>
              </w:rPr>
              <w:t xml:space="preserve">لیست تدابیر پرستاری توسط خود دانشجویان و اضافه نمودن توضیحات الزم توسط مدرس </w:t>
            </w:r>
            <w:r w:rsidRPr="00201AFD">
              <w:rPr>
                <w:rFonts w:cs="B Nazanin"/>
              </w:rPr>
              <w:t xml:space="preserve">- </w:t>
            </w:r>
            <w:r w:rsidRPr="00201AFD">
              <w:rPr>
                <w:rFonts w:cs="B Nazanin"/>
                <w:rtl/>
              </w:rPr>
              <w:t>ارائه مطالب بحث شده توسط نماینده هر گروه بعداز رسیدن به نتیجه نهایی</w:t>
            </w:r>
          </w:p>
          <w:p w:rsidR="00201AFD" w:rsidRP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3-</w:t>
            </w:r>
            <w:r w:rsidRPr="00201AFD">
              <w:rPr>
                <w:rFonts w:cs="B Nazanin"/>
                <w:rtl/>
              </w:rPr>
              <w:t>بعداز تدریس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>جمع بندی توسط دانشجویا</w:t>
            </w:r>
            <w:r w:rsidRPr="00201AFD">
              <w:rPr>
                <w:rFonts w:cs="B Nazanin" w:hint="cs"/>
                <w:rtl/>
              </w:rPr>
              <w:t>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201AFD" w:rsidRDefault="00201AFD" w:rsidP="00201AFD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201AFD" w:rsidRPr="00AF4824" w:rsidRDefault="00201AFD" w:rsidP="00201AFD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201AFD" w:rsidRPr="00AF4824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201AFD" w:rsidRPr="00AF4824" w:rsidRDefault="00201AFD" w:rsidP="00201AFD">
            <w:pPr>
              <w:bidi/>
              <w:rPr>
                <w:rFonts w:cs="B Nazanin"/>
                <w:rtl/>
              </w:rPr>
            </w:pPr>
          </w:p>
        </w:tc>
        <w:tc>
          <w:tcPr>
            <w:tcW w:w="889" w:type="dxa"/>
          </w:tcPr>
          <w:p w:rsidR="00201AFD" w:rsidRPr="00AF4824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201AFD" w:rsidRPr="00A116F8" w:rsidRDefault="00201AFD" w:rsidP="00F92D61">
      <w:pPr>
        <w:bidi/>
        <w:rPr>
          <w:rFonts w:cs="B Nazanin"/>
          <w:b/>
          <w:bCs/>
          <w:rtl/>
          <w:lang w:bidi="fa-IR"/>
        </w:rPr>
      </w:pPr>
    </w:p>
    <w:tbl>
      <w:tblPr>
        <w:tblStyle w:val="PlainTable1"/>
        <w:tblpPr w:leftFromText="180" w:rightFromText="180" w:vertAnchor="page" w:horzAnchor="margin" w:tblpY="1996"/>
        <w:bidiVisual/>
        <w:tblW w:w="9006" w:type="dxa"/>
        <w:tblLook w:val="0000" w:firstRow="0" w:lastRow="0" w:firstColumn="0" w:lastColumn="0" w:noHBand="0" w:noVBand="0"/>
      </w:tblPr>
      <w:tblGrid>
        <w:gridCol w:w="633"/>
        <w:gridCol w:w="3138"/>
        <w:gridCol w:w="687"/>
        <w:gridCol w:w="1661"/>
        <w:gridCol w:w="1627"/>
        <w:gridCol w:w="1260"/>
      </w:tblGrid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</w:tcPr>
          <w:p w:rsidR="000470D8" w:rsidRPr="00AF4824" w:rsidRDefault="000470D8" w:rsidP="00F92D6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3138" w:type="dxa"/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سرفصل مطالب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</w:tcPr>
          <w:p w:rsidR="000470D8" w:rsidRPr="00A116F8" w:rsidRDefault="000470D8" w:rsidP="00F92D61">
            <w:pPr>
              <w:bidi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تاریخ ارائه</w:t>
            </w:r>
          </w:p>
        </w:tc>
        <w:tc>
          <w:tcPr>
            <w:tcW w:w="1661" w:type="dxa"/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نحوه ارائه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</w:tcPr>
          <w:p w:rsidR="000470D8" w:rsidRPr="00A116F8" w:rsidRDefault="000470D8" w:rsidP="00F92D61">
            <w:pPr>
              <w:bidi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امکانات مورد نیاز</w:t>
            </w:r>
          </w:p>
        </w:tc>
        <w:tc>
          <w:tcPr>
            <w:tcW w:w="1260" w:type="dxa"/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روش ارزشیابی</w:t>
            </w:r>
          </w:p>
        </w:tc>
      </w:tr>
      <w:tr w:rsidR="000470D8" w:rsidRPr="00AF4824" w:rsidTr="00F92D61">
        <w:trPr>
          <w:trHeight w:val="10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spacing w:after="160" w:line="259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اپیدمیولوژی و پاتوفیزیولوژی سلول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1/9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rPr>
                <w:rFonts w:cs="B Nazanin"/>
              </w:rPr>
            </w:pPr>
          </w:p>
          <w:p w:rsidR="000470D8" w:rsidRPr="00A116F8" w:rsidRDefault="00A116F8" w:rsidP="00F92D61">
            <w:pPr>
              <w:bidi/>
              <w:rPr>
                <w:rFonts w:cs="B Nazanin"/>
                <w:rtl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طبقه بندی عوامل سرطان زا و نحوه گسترش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9/9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trHeight w:val="9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سطوح پیشگیری در سرطان و روش های درمانی در سرطان </w:t>
            </w:r>
            <w:r w:rsidRPr="00A116F8">
              <w:rPr>
                <w:rFonts w:cs="B Nazanin"/>
              </w:rPr>
              <w:t>)</w:t>
            </w:r>
            <w:r w:rsidRPr="00A116F8">
              <w:rPr>
                <w:rFonts w:cs="B Nazanin"/>
                <w:rtl/>
              </w:rPr>
              <w:t>جراحی</w:t>
            </w:r>
            <w:r w:rsidRPr="00A116F8">
              <w:rPr>
                <w:rFonts w:cs="B Nazanin"/>
              </w:rPr>
              <w:t>(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16/9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ادامه روشهای درمانی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23/9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trHeight w:val="1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ادامه روش های درمانی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23/9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ادامه روش های درمانی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30/9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trHeight w:val="1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  <w:p w:rsidR="000470D8" w:rsidRPr="000470D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فوریت های انکولوژی سرطان در سالمندان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7/9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</w:tcBorders>
          </w:tcPr>
          <w:p w:rsidR="000470D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138" w:type="dxa"/>
            <w:tcBorders>
              <w:top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rtl/>
              </w:rPr>
              <w:t>ب</w:t>
            </w:r>
            <w:r w:rsidRPr="00A116F8">
              <w:rPr>
                <w:rFonts w:cs="B Nazanin"/>
                <w:rtl/>
              </w:rPr>
              <w:t>رنامه مراقبتی براساس فرآیند پرستاری در بیمار سرطانی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7/9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F92D61" w:rsidRDefault="00F92D61" w:rsidP="00F92D61">
      <w:pPr>
        <w:tabs>
          <w:tab w:val="right" w:pos="5580"/>
        </w:tabs>
        <w:bidi/>
        <w:jc w:val="center"/>
        <w:rPr>
          <w:rFonts w:cs="B Nazanin"/>
          <w:b/>
          <w:bCs/>
          <w:rtl/>
          <w:lang w:bidi="fa-IR"/>
        </w:rPr>
      </w:pPr>
    </w:p>
    <w:p w:rsidR="00F92D61" w:rsidRPr="00A116F8" w:rsidRDefault="00F92D61" w:rsidP="00F92D61">
      <w:pPr>
        <w:tabs>
          <w:tab w:val="right" w:pos="5580"/>
        </w:tabs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رئوس مطالب</w:t>
      </w:r>
    </w:p>
    <w:sectPr w:rsidR="00F92D61" w:rsidRPr="00A11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4D"/>
    <w:rsid w:val="000470D8"/>
    <w:rsid w:val="00201AFD"/>
    <w:rsid w:val="003D55DE"/>
    <w:rsid w:val="0045665F"/>
    <w:rsid w:val="00463447"/>
    <w:rsid w:val="00511251"/>
    <w:rsid w:val="00623C7C"/>
    <w:rsid w:val="00A116F8"/>
    <w:rsid w:val="00AD574D"/>
    <w:rsid w:val="00AF4824"/>
    <w:rsid w:val="00C02AF9"/>
    <w:rsid w:val="00C223DE"/>
    <w:rsid w:val="00F9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40390-F16A-4B96-9385-B207610C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D57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AF48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F48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AF48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F482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2023-01-01T08:49:00Z</dcterms:created>
  <dcterms:modified xsi:type="dcterms:W3CDTF">2023-03-12T21:28:00Z</dcterms:modified>
</cp:coreProperties>
</file>